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5C223" w14:textId="77777777" w:rsidR="000D48CD" w:rsidRPr="005E6F94" w:rsidRDefault="00044A7C" w:rsidP="005E6F94">
      <w:pPr>
        <w:jc w:val="center"/>
        <w:rPr>
          <w:b/>
          <w:sz w:val="32"/>
          <w:szCs w:val="32"/>
        </w:rPr>
      </w:pPr>
      <w:r w:rsidRPr="005E6F94">
        <w:rPr>
          <w:b/>
          <w:sz w:val="32"/>
          <w:szCs w:val="32"/>
        </w:rPr>
        <w:t>Istarska županija</w:t>
      </w:r>
    </w:p>
    <w:p w14:paraId="11A6DFC6" w14:textId="7862FC82" w:rsidR="00044A7C" w:rsidRPr="005E6F94" w:rsidRDefault="00044A7C" w:rsidP="005E6F94">
      <w:pPr>
        <w:jc w:val="center"/>
        <w:rPr>
          <w:b/>
          <w:sz w:val="32"/>
          <w:szCs w:val="32"/>
        </w:rPr>
      </w:pPr>
      <w:r w:rsidRPr="005E6F94">
        <w:rPr>
          <w:b/>
          <w:sz w:val="32"/>
          <w:szCs w:val="32"/>
        </w:rPr>
        <w:t>Srednja škola Buzet</w:t>
      </w:r>
      <w:r w:rsidR="00E75162">
        <w:rPr>
          <w:b/>
          <w:sz w:val="32"/>
          <w:szCs w:val="32"/>
        </w:rPr>
        <w:t xml:space="preserve"> i Osnovna škola „</w:t>
      </w:r>
      <w:proofErr w:type="spellStart"/>
      <w:r w:rsidR="00E75162">
        <w:rPr>
          <w:b/>
          <w:sz w:val="32"/>
          <w:szCs w:val="32"/>
        </w:rPr>
        <w:t>Vazmoslav</w:t>
      </w:r>
      <w:proofErr w:type="spellEnd"/>
      <w:r w:rsidR="00E75162">
        <w:rPr>
          <w:b/>
          <w:sz w:val="32"/>
          <w:szCs w:val="32"/>
        </w:rPr>
        <w:t xml:space="preserve"> </w:t>
      </w:r>
      <w:proofErr w:type="spellStart"/>
      <w:r w:rsidR="00E75162">
        <w:rPr>
          <w:b/>
          <w:sz w:val="32"/>
          <w:szCs w:val="32"/>
        </w:rPr>
        <w:t>Gržalja</w:t>
      </w:r>
      <w:proofErr w:type="spellEnd"/>
      <w:r w:rsidR="00E75162">
        <w:rPr>
          <w:b/>
          <w:sz w:val="32"/>
          <w:szCs w:val="32"/>
        </w:rPr>
        <w:t>“ Buzet</w:t>
      </w:r>
    </w:p>
    <w:p w14:paraId="7BEF51CB" w14:textId="7664449E" w:rsidR="00044A7C" w:rsidRPr="005E6F94" w:rsidRDefault="00044A7C" w:rsidP="005E6F94">
      <w:pPr>
        <w:jc w:val="center"/>
        <w:rPr>
          <w:b/>
          <w:sz w:val="32"/>
          <w:szCs w:val="32"/>
        </w:rPr>
      </w:pPr>
      <w:proofErr w:type="spellStart"/>
      <w:r w:rsidRPr="005E6F94">
        <w:rPr>
          <w:b/>
          <w:sz w:val="32"/>
          <w:szCs w:val="32"/>
        </w:rPr>
        <w:t>Vremenik</w:t>
      </w:r>
      <w:proofErr w:type="spellEnd"/>
      <w:r w:rsidRPr="005E6F94">
        <w:rPr>
          <w:b/>
          <w:sz w:val="32"/>
          <w:szCs w:val="32"/>
        </w:rPr>
        <w:t xml:space="preserve"> županijskog natjecanja iz </w:t>
      </w:r>
      <w:r w:rsidR="00E75162">
        <w:rPr>
          <w:b/>
          <w:sz w:val="32"/>
          <w:szCs w:val="32"/>
        </w:rPr>
        <w:t>engleskog jezika</w:t>
      </w:r>
    </w:p>
    <w:p w14:paraId="22F0F900" w14:textId="42FDEA9A" w:rsidR="00044A7C" w:rsidRPr="005E6F94" w:rsidRDefault="005E6F94" w:rsidP="005E6F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  <w:r w:rsidR="00044A7C" w:rsidRPr="005E6F94">
        <w:rPr>
          <w:b/>
          <w:sz w:val="32"/>
          <w:szCs w:val="32"/>
        </w:rPr>
        <w:t xml:space="preserve">a učenike </w:t>
      </w:r>
      <w:r w:rsidR="00E75162">
        <w:rPr>
          <w:b/>
          <w:sz w:val="32"/>
          <w:szCs w:val="32"/>
        </w:rPr>
        <w:t xml:space="preserve">osnovnih i </w:t>
      </w:r>
      <w:r w:rsidR="00044A7C" w:rsidRPr="005E6F94">
        <w:rPr>
          <w:b/>
          <w:sz w:val="32"/>
          <w:szCs w:val="32"/>
        </w:rPr>
        <w:t>srednjih škola</w:t>
      </w:r>
    </w:p>
    <w:p w14:paraId="7DAFD07F" w14:textId="6D359D20" w:rsidR="00044A7C" w:rsidRPr="005E6F94" w:rsidRDefault="005E6F94" w:rsidP="005E6F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E75162">
        <w:rPr>
          <w:b/>
          <w:sz w:val="32"/>
          <w:szCs w:val="32"/>
        </w:rPr>
        <w:t>etak 27. veljače 2026</w:t>
      </w:r>
      <w:r w:rsidR="00044A7C" w:rsidRPr="005E6F94">
        <w:rPr>
          <w:b/>
          <w:sz w:val="32"/>
          <w:szCs w:val="32"/>
        </w:rPr>
        <w:t>.</w:t>
      </w:r>
    </w:p>
    <w:p w14:paraId="672A6659" w14:textId="77777777" w:rsidR="00044A7C" w:rsidRDefault="00044A7C"/>
    <w:p w14:paraId="0A37501D" w14:textId="77777777" w:rsidR="00044A7C" w:rsidRDefault="00044A7C"/>
    <w:tbl>
      <w:tblPr>
        <w:tblStyle w:val="Reetkatablice"/>
        <w:tblW w:w="14230" w:type="dxa"/>
        <w:tblLook w:val="04A0" w:firstRow="1" w:lastRow="0" w:firstColumn="1" w:lastColumn="0" w:noHBand="0" w:noVBand="1"/>
      </w:tblPr>
      <w:tblGrid>
        <w:gridCol w:w="1873"/>
        <w:gridCol w:w="6202"/>
        <w:gridCol w:w="6155"/>
      </w:tblGrid>
      <w:tr w:rsidR="00E75162" w14:paraId="1F2B4666" w14:textId="5FD4CBCF" w:rsidTr="004A545E">
        <w:trPr>
          <w:trHeight w:val="436"/>
        </w:trPr>
        <w:tc>
          <w:tcPr>
            <w:tcW w:w="1873" w:type="dxa"/>
            <w:shd w:val="clear" w:color="auto" w:fill="8EAADB" w:themeFill="accent1" w:themeFillTint="99"/>
          </w:tcPr>
          <w:p w14:paraId="1E9C7476" w14:textId="6A0E5170" w:rsidR="00E75162" w:rsidRPr="005E6F94" w:rsidRDefault="00E75162" w:rsidP="00E75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vrijeme</w:t>
            </w:r>
          </w:p>
        </w:tc>
        <w:tc>
          <w:tcPr>
            <w:tcW w:w="6202" w:type="dxa"/>
            <w:shd w:val="clear" w:color="auto" w:fill="8EAADB" w:themeFill="accent1" w:themeFillTint="99"/>
          </w:tcPr>
          <w:p w14:paraId="0FFD3F6C" w14:textId="62B9F145" w:rsidR="00E75162" w:rsidRPr="005E6F94" w:rsidRDefault="00E75162" w:rsidP="00E75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5E6F94">
              <w:rPr>
                <w:sz w:val="28"/>
                <w:szCs w:val="28"/>
              </w:rPr>
              <w:t>ogađaj</w:t>
            </w:r>
          </w:p>
        </w:tc>
        <w:tc>
          <w:tcPr>
            <w:tcW w:w="6155" w:type="dxa"/>
            <w:shd w:val="clear" w:color="auto" w:fill="8EAADB" w:themeFill="accent1" w:themeFillTint="99"/>
          </w:tcPr>
          <w:p w14:paraId="019BB8B8" w14:textId="2ABF6EFB" w:rsidR="00E75162" w:rsidRPr="005E6F94" w:rsidRDefault="00E75162" w:rsidP="00E75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lokacija</w:t>
            </w:r>
          </w:p>
        </w:tc>
      </w:tr>
      <w:tr w:rsidR="00E75162" w14:paraId="5B4C3FFD" w14:textId="4E0A0944" w:rsidTr="004A545E">
        <w:trPr>
          <w:trHeight w:val="839"/>
        </w:trPr>
        <w:tc>
          <w:tcPr>
            <w:tcW w:w="1873" w:type="dxa"/>
          </w:tcPr>
          <w:p w14:paraId="5BCA0E7C" w14:textId="017AA20A" w:rsidR="00E75162" w:rsidRPr="005E6F94" w:rsidRDefault="00E75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 – 8.30</w:t>
            </w:r>
          </w:p>
        </w:tc>
        <w:tc>
          <w:tcPr>
            <w:tcW w:w="6202" w:type="dxa"/>
          </w:tcPr>
          <w:p w14:paraId="47C63F66" w14:textId="3DB3D6E1" w:rsidR="00E75162" w:rsidRPr="005E6F94" w:rsidRDefault="00E75162" w:rsidP="00E75162">
            <w:pPr>
              <w:rPr>
                <w:sz w:val="28"/>
                <w:szCs w:val="28"/>
              </w:rPr>
            </w:pPr>
            <w:r w:rsidRPr="005E6F94">
              <w:rPr>
                <w:sz w:val="28"/>
                <w:szCs w:val="28"/>
              </w:rPr>
              <w:t>Okupljanje županijskog povjerenstva i prosudbenih povjerenstava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55" w:type="dxa"/>
          </w:tcPr>
          <w:p w14:paraId="721245CD" w14:textId="18879251" w:rsidR="00E75162" w:rsidRPr="005E6F94" w:rsidRDefault="00E75162" w:rsidP="00E75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Osnovna škola „</w:t>
            </w:r>
            <w:proofErr w:type="spellStart"/>
            <w:r>
              <w:rPr>
                <w:sz w:val="28"/>
                <w:szCs w:val="28"/>
              </w:rPr>
              <w:t>Vazmoslav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Gržalja</w:t>
            </w:r>
            <w:proofErr w:type="spellEnd"/>
            <w:r>
              <w:rPr>
                <w:sz w:val="28"/>
                <w:szCs w:val="28"/>
              </w:rPr>
              <w:t xml:space="preserve">“ Buzet </w:t>
            </w:r>
          </w:p>
        </w:tc>
      </w:tr>
      <w:tr w:rsidR="00E75162" w14:paraId="0A066AA4" w14:textId="420CB572" w:rsidTr="004A545E">
        <w:trPr>
          <w:trHeight w:val="426"/>
        </w:trPr>
        <w:tc>
          <w:tcPr>
            <w:tcW w:w="1873" w:type="dxa"/>
          </w:tcPr>
          <w:p w14:paraId="07B647DF" w14:textId="7913EFBC" w:rsidR="00E75162" w:rsidRPr="005E6F94" w:rsidRDefault="00E75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8.45</w:t>
            </w:r>
          </w:p>
        </w:tc>
        <w:tc>
          <w:tcPr>
            <w:tcW w:w="6202" w:type="dxa"/>
          </w:tcPr>
          <w:p w14:paraId="4D668F8D" w14:textId="3F5D9D6D" w:rsidR="00E75162" w:rsidRPr="005E6F94" w:rsidRDefault="00E75162">
            <w:pPr>
              <w:rPr>
                <w:sz w:val="28"/>
                <w:szCs w:val="28"/>
              </w:rPr>
            </w:pPr>
            <w:r w:rsidRPr="005E6F94">
              <w:rPr>
                <w:sz w:val="28"/>
                <w:szCs w:val="28"/>
              </w:rPr>
              <w:t xml:space="preserve">Okupljanje </w:t>
            </w:r>
            <w:r>
              <w:rPr>
                <w:sz w:val="28"/>
                <w:szCs w:val="28"/>
              </w:rPr>
              <w:t>mentora i učenika</w:t>
            </w:r>
          </w:p>
        </w:tc>
        <w:tc>
          <w:tcPr>
            <w:tcW w:w="6155" w:type="dxa"/>
          </w:tcPr>
          <w:p w14:paraId="7C99A682" w14:textId="622C9853" w:rsidR="00E75162" w:rsidRPr="005E6F94" w:rsidRDefault="00E75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Ispred Osnovne škole</w:t>
            </w:r>
            <w:r>
              <w:rPr>
                <w:sz w:val="28"/>
                <w:szCs w:val="28"/>
              </w:rPr>
              <w:t xml:space="preserve"> „</w:t>
            </w:r>
            <w:proofErr w:type="spellStart"/>
            <w:r>
              <w:rPr>
                <w:sz w:val="28"/>
                <w:szCs w:val="28"/>
              </w:rPr>
              <w:t>Vazmoslav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Gržalja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</w:tr>
      <w:tr w:rsidR="00E75162" w14:paraId="153E3E71" w14:textId="2D95D019" w:rsidTr="004A545E">
        <w:trPr>
          <w:trHeight w:val="418"/>
        </w:trPr>
        <w:tc>
          <w:tcPr>
            <w:tcW w:w="1873" w:type="dxa"/>
          </w:tcPr>
          <w:p w14:paraId="612FE3DE" w14:textId="1983A9A7" w:rsidR="00E75162" w:rsidRPr="005E6F94" w:rsidRDefault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 – 9.20</w:t>
            </w:r>
          </w:p>
        </w:tc>
        <w:tc>
          <w:tcPr>
            <w:tcW w:w="6202" w:type="dxa"/>
          </w:tcPr>
          <w:p w14:paraId="5E68B1CD" w14:textId="46FB6CF3" w:rsidR="00E75162" w:rsidRPr="005E6F94" w:rsidRDefault="00E75162">
            <w:pPr>
              <w:rPr>
                <w:sz w:val="28"/>
                <w:szCs w:val="28"/>
              </w:rPr>
            </w:pPr>
            <w:r w:rsidRPr="005E6F94">
              <w:rPr>
                <w:sz w:val="28"/>
                <w:szCs w:val="28"/>
              </w:rPr>
              <w:t>Otv</w:t>
            </w:r>
            <w:r w:rsidR="004A545E">
              <w:rPr>
                <w:sz w:val="28"/>
                <w:szCs w:val="28"/>
              </w:rPr>
              <w:t>aranje natjecanja</w:t>
            </w:r>
          </w:p>
        </w:tc>
        <w:tc>
          <w:tcPr>
            <w:tcW w:w="6155" w:type="dxa"/>
          </w:tcPr>
          <w:p w14:paraId="675D271F" w14:textId="4B6CE363" w:rsidR="00E75162" w:rsidRPr="005E6F94" w:rsidRDefault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holu Osnovne škole</w:t>
            </w:r>
            <w:r>
              <w:rPr>
                <w:sz w:val="28"/>
                <w:szCs w:val="28"/>
              </w:rPr>
              <w:t xml:space="preserve"> „</w:t>
            </w:r>
            <w:proofErr w:type="spellStart"/>
            <w:r>
              <w:rPr>
                <w:sz w:val="28"/>
                <w:szCs w:val="28"/>
              </w:rPr>
              <w:t>Vazmoslav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Gržalja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</w:tr>
      <w:tr w:rsidR="00E75162" w14:paraId="66224A69" w14:textId="7BB2BA82" w:rsidTr="004A545E">
        <w:trPr>
          <w:trHeight w:val="836"/>
        </w:trPr>
        <w:tc>
          <w:tcPr>
            <w:tcW w:w="1873" w:type="dxa"/>
          </w:tcPr>
          <w:p w14:paraId="6C02A6C7" w14:textId="7343C2C5" w:rsidR="00E75162" w:rsidRPr="005E6F94" w:rsidRDefault="004A545E" w:rsidP="005E6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– 9.45</w:t>
            </w:r>
          </w:p>
        </w:tc>
        <w:tc>
          <w:tcPr>
            <w:tcW w:w="6202" w:type="dxa"/>
          </w:tcPr>
          <w:p w14:paraId="0864C7E9" w14:textId="05B6218D" w:rsidR="00E75162" w:rsidRPr="005E6F94" w:rsidRDefault="004A545E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Smještanje učenika u prostorije u kojima će se pisati ispit</w:t>
            </w:r>
            <w:r w:rsidR="00E75162" w:rsidRPr="005E6F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55" w:type="dxa"/>
          </w:tcPr>
          <w:p w14:paraId="794D823E" w14:textId="77777777" w:rsidR="00E75162" w:rsidRDefault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Osnovnoškolci - </w:t>
            </w:r>
            <w:r>
              <w:rPr>
                <w:sz w:val="28"/>
                <w:szCs w:val="28"/>
              </w:rPr>
              <w:t>Osnovna škola „</w:t>
            </w:r>
            <w:proofErr w:type="spellStart"/>
            <w:r>
              <w:rPr>
                <w:sz w:val="28"/>
                <w:szCs w:val="28"/>
              </w:rPr>
              <w:t>Vazmoslav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Gržalja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14:paraId="12A9FCCC" w14:textId="672A4D89" w:rsidR="004A545E" w:rsidRPr="005E6F94" w:rsidRDefault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Srednjoškolci – Srednja škola Buzet</w:t>
            </w:r>
          </w:p>
        </w:tc>
      </w:tr>
      <w:tr w:rsidR="004A545E" w14:paraId="5AFE3765" w14:textId="1E53E36C" w:rsidTr="004A545E">
        <w:trPr>
          <w:trHeight w:val="977"/>
        </w:trPr>
        <w:tc>
          <w:tcPr>
            <w:tcW w:w="1873" w:type="dxa"/>
            <w:shd w:val="clear" w:color="auto" w:fill="F4B083" w:themeFill="accent2" w:themeFillTint="99"/>
          </w:tcPr>
          <w:p w14:paraId="1F89E892" w14:textId="77777777" w:rsidR="004A545E" w:rsidRDefault="004A545E" w:rsidP="004A545E">
            <w:pPr>
              <w:rPr>
                <w:sz w:val="28"/>
                <w:szCs w:val="28"/>
              </w:rPr>
            </w:pPr>
          </w:p>
          <w:p w14:paraId="22B5744D" w14:textId="798C89A8" w:rsidR="004A545E" w:rsidRPr="005E6F94" w:rsidRDefault="004A545E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11.30</w:t>
            </w:r>
          </w:p>
        </w:tc>
        <w:tc>
          <w:tcPr>
            <w:tcW w:w="6202" w:type="dxa"/>
            <w:shd w:val="clear" w:color="auto" w:fill="F4B083" w:themeFill="accent2" w:themeFillTint="99"/>
            <w:vAlign w:val="center"/>
          </w:tcPr>
          <w:p w14:paraId="592FAD3D" w14:textId="0946BB4F" w:rsidR="004A545E" w:rsidRPr="005E6F94" w:rsidRDefault="004A545E" w:rsidP="004A545E">
            <w:pPr>
              <w:rPr>
                <w:sz w:val="28"/>
                <w:szCs w:val="28"/>
              </w:rPr>
            </w:pPr>
            <w:r w:rsidRPr="0C0EF5CF">
              <w:rPr>
                <w:sz w:val="28"/>
                <w:szCs w:val="28"/>
              </w:rPr>
              <w:t xml:space="preserve">Natjecanje učenika </w:t>
            </w:r>
            <w:r>
              <w:rPr>
                <w:sz w:val="28"/>
                <w:szCs w:val="28"/>
              </w:rPr>
              <w:t xml:space="preserve">osnovnih i </w:t>
            </w:r>
            <w:r w:rsidRPr="0C0EF5CF">
              <w:rPr>
                <w:sz w:val="28"/>
                <w:szCs w:val="28"/>
              </w:rPr>
              <w:t>srednjih škola</w:t>
            </w:r>
          </w:p>
        </w:tc>
        <w:tc>
          <w:tcPr>
            <w:tcW w:w="6155" w:type="dxa"/>
            <w:shd w:val="clear" w:color="auto" w:fill="F4B083" w:themeFill="accent2" w:themeFillTint="99"/>
          </w:tcPr>
          <w:p w14:paraId="7B9E58AD" w14:textId="77777777" w:rsidR="004A545E" w:rsidRDefault="004A545E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Osnovnoškolci - Osnovna škola „</w:t>
            </w:r>
            <w:proofErr w:type="spellStart"/>
            <w:r>
              <w:rPr>
                <w:sz w:val="28"/>
                <w:szCs w:val="28"/>
              </w:rPr>
              <w:t>Vazmoslav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Gržalja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14:paraId="13485A63" w14:textId="04BCE1FB" w:rsidR="004A545E" w:rsidRPr="0C0EF5CF" w:rsidRDefault="004A545E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Srednjoškolci – Srednja škola Buzet</w:t>
            </w:r>
          </w:p>
        </w:tc>
      </w:tr>
      <w:tr w:rsidR="004A545E" w14:paraId="4BFC208E" w14:textId="59C04BA0" w:rsidTr="004A545E">
        <w:trPr>
          <w:trHeight w:val="421"/>
        </w:trPr>
        <w:tc>
          <w:tcPr>
            <w:tcW w:w="1873" w:type="dxa"/>
          </w:tcPr>
          <w:p w14:paraId="2AC7AA68" w14:textId="5EE21A07" w:rsidR="004A545E" w:rsidRPr="005E6F94" w:rsidRDefault="004A545E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11.30</w:t>
            </w:r>
          </w:p>
        </w:tc>
        <w:tc>
          <w:tcPr>
            <w:tcW w:w="6202" w:type="dxa"/>
          </w:tcPr>
          <w:p w14:paraId="71813DAB" w14:textId="198B077B" w:rsidR="004A545E" w:rsidRPr="005E6F94" w:rsidRDefault="004A545E" w:rsidP="004A545E">
            <w:pPr>
              <w:rPr>
                <w:sz w:val="28"/>
                <w:szCs w:val="28"/>
              </w:rPr>
            </w:pPr>
            <w:r w:rsidRPr="005E6F94">
              <w:rPr>
                <w:sz w:val="28"/>
                <w:szCs w:val="28"/>
              </w:rPr>
              <w:t>Ručak za</w:t>
            </w:r>
            <w:r>
              <w:rPr>
                <w:sz w:val="28"/>
                <w:szCs w:val="28"/>
              </w:rPr>
              <w:t xml:space="preserve"> prosudbeno povjerenstvo</w:t>
            </w:r>
          </w:p>
        </w:tc>
        <w:tc>
          <w:tcPr>
            <w:tcW w:w="6155" w:type="dxa"/>
          </w:tcPr>
          <w:p w14:paraId="412213CA" w14:textId="03E67FD9" w:rsidR="004A545E" w:rsidRPr="005E6F94" w:rsidRDefault="004A545E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Osnovna škola „</w:t>
            </w:r>
            <w:proofErr w:type="spellStart"/>
            <w:r>
              <w:rPr>
                <w:sz w:val="28"/>
                <w:szCs w:val="28"/>
              </w:rPr>
              <w:t>Vazmoslav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Gržalja</w:t>
            </w:r>
            <w:proofErr w:type="spellEnd"/>
            <w:r>
              <w:rPr>
                <w:sz w:val="28"/>
                <w:szCs w:val="28"/>
              </w:rPr>
              <w:t>“ Buzet</w:t>
            </w:r>
          </w:p>
        </w:tc>
      </w:tr>
      <w:tr w:rsidR="004A545E" w14:paraId="7FFDD57C" w14:textId="535DFDFB" w:rsidTr="004A545E">
        <w:trPr>
          <w:trHeight w:val="413"/>
        </w:trPr>
        <w:tc>
          <w:tcPr>
            <w:tcW w:w="1873" w:type="dxa"/>
          </w:tcPr>
          <w:p w14:paraId="67E20C3E" w14:textId="638EE15F" w:rsidR="004A545E" w:rsidRPr="005E6F94" w:rsidRDefault="004A545E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 – 12.45</w:t>
            </w:r>
          </w:p>
        </w:tc>
        <w:tc>
          <w:tcPr>
            <w:tcW w:w="6202" w:type="dxa"/>
          </w:tcPr>
          <w:p w14:paraId="484B3AA3" w14:textId="6AFE4F1E" w:rsidR="004A545E" w:rsidRPr="005E6F94" w:rsidRDefault="004A545E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Ručak za učenike, dežurne nastavnike i mentore</w:t>
            </w:r>
          </w:p>
        </w:tc>
        <w:tc>
          <w:tcPr>
            <w:tcW w:w="6155" w:type="dxa"/>
          </w:tcPr>
          <w:p w14:paraId="57E5589B" w14:textId="392E1554" w:rsidR="004A545E" w:rsidRPr="005E6F94" w:rsidRDefault="004A545E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Osnovna škola „</w:t>
            </w:r>
            <w:proofErr w:type="spellStart"/>
            <w:r>
              <w:rPr>
                <w:sz w:val="28"/>
                <w:szCs w:val="28"/>
              </w:rPr>
              <w:t>Vazmoslav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Gržalja</w:t>
            </w:r>
            <w:proofErr w:type="spellEnd"/>
            <w:r>
              <w:rPr>
                <w:sz w:val="28"/>
                <w:szCs w:val="28"/>
              </w:rPr>
              <w:t>“ Buzet</w:t>
            </w:r>
          </w:p>
        </w:tc>
      </w:tr>
      <w:tr w:rsidR="004A545E" w14:paraId="66C1AD38" w14:textId="77777777" w:rsidTr="004A545E">
        <w:trPr>
          <w:trHeight w:val="413"/>
        </w:trPr>
        <w:tc>
          <w:tcPr>
            <w:tcW w:w="1873" w:type="dxa"/>
          </w:tcPr>
          <w:p w14:paraId="377CEE6F" w14:textId="025B587D" w:rsidR="004A545E" w:rsidRDefault="004A545E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12.45 – 13.30</w:t>
            </w:r>
          </w:p>
        </w:tc>
        <w:tc>
          <w:tcPr>
            <w:tcW w:w="6202" w:type="dxa"/>
          </w:tcPr>
          <w:p w14:paraId="59CE2A11" w14:textId="05E43F0E" w:rsidR="004A545E" w:rsidRDefault="004A545E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Posjet osnovnoškolaca</w:t>
            </w:r>
            <w:r w:rsidR="00E4750B">
              <w:rPr>
                <w:sz w:val="28"/>
                <w:szCs w:val="28"/>
              </w:rPr>
              <w:t xml:space="preserve"> tvornici keksa „</w:t>
            </w:r>
            <w:r w:rsidR="00631ABB">
              <w:rPr>
                <w:sz w:val="28"/>
                <w:szCs w:val="28"/>
              </w:rPr>
              <w:t>Delici</w:t>
            </w:r>
            <w:bookmarkStart w:id="0" w:name="_GoBack"/>
            <w:bookmarkEnd w:id="0"/>
            <w:r w:rsidR="00E4750B">
              <w:rPr>
                <w:sz w:val="28"/>
                <w:szCs w:val="28"/>
              </w:rPr>
              <w:t>a“</w:t>
            </w:r>
          </w:p>
          <w:p w14:paraId="4ED3EA5F" w14:textId="3EE87500" w:rsidR="00A26FDF" w:rsidRDefault="00C947B3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A26FDF">
              <w:rPr>
                <w:sz w:val="28"/>
                <w:szCs w:val="28"/>
              </w:rPr>
              <w:t>rednjoškolci – slobodno vrijeme za druženje</w:t>
            </w:r>
          </w:p>
        </w:tc>
        <w:tc>
          <w:tcPr>
            <w:tcW w:w="6155" w:type="dxa"/>
          </w:tcPr>
          <w:p w14:paraId="51B1F1B3" w14:textId="0AF623CC" w:rsidR="00A26FDF" w:rsidRDefault="00A26FDF" w:rsidP="00A26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osnovnoškolci - </w:t>
            </w:r>
            <w:proofErr w:type="spellStart"/>
            <w:r>
              <w:rPr>
                <w:sz w:val="28"/>
                <w:szCs w:val="28"/>
              </w:rPr>
              <w:t>Delicia</w:t>
            </w:r>
            <w:proofErr w:type="spellEnd"/>
          </w:p>
          <w:p w14:paraId="32D31461" w14:textId="58CBFF75" w:rsidR="004A545E" w:rsidRDefault="00A26FDF" w:rsidP="00A26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srednjoškolci - </w:t>
            </w:r>
            <w:r>
              <w:rPr>
                <w:sz w:val="28"/>
                <w:szCs w:val="28"/>
              </w:rPr>
              <w:t>Srednja škola Buzet</w:t>
            </w:r>
          </w:p>
        </w:tc>
      </w:tr>
      <w:tr w:rsidR="004A545E" w14:paraId="0F5CB22D" w14:textId="148504A8" w:rsidTr="004A545E">
        <w:trPr>
          <w:trHeight w:val="845"/>
        </w:trPr>
        <w:tc>
          <w:tcPr>
            <w:tcW w:w="1873" w:type="dxa"/>
          </w:tcPr>
          <w:p w14:paraId="5DAE1E08" w14:textId="46B15624" w:rsidR="004A545E" w:rsidRPr="005E6F94" w:rsidRDefault="00E4750B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 – 13</w:t>
            </w:r>
            <w:r w:rsidR="004A545E" w:rsidRPr="005E6F94">
              <w:rPr>
                <w:sz w:val="28"/>
                <w:szCs w:val="28"/>
              </w:rPr>
              <w:t>.30</w:t>
            </w:r>
          </w:p>
        </w:tc>
        <w:tc>
          <w:tcPr>
            <w:tcW w:w="6202" w:type="dxa"/>
          </w:tcPr>
          <w:p w14:paraId="2E6E6368" w14:textId="1C428324" w:rsidR="004A545E" w:rsidRPr="005E6F94" w:rsidRDefault="004A545E" w:rsidP="00E4750B">
            <w:pPr>
              <w:rPr>
                <w:sz w:val="28"/>
                <w:szCs w:val="28"/>
              </w:rPr>
            </w:pPr>
            <w:r w:rsidRPr="005E6F94">
              <w:rPr>
                <w:sz w:val="28"/>
                <w:szCs w:val="28"/>
              </w:rPr>
              <w:t xml:space="preserve">Rad prosudbenih povjerenstava </w:t>
            </w:r>
          </w:p>
        </w:tc>
        <w:tc>
          <w:tcPr>
            <w:tcW w:w="6155" w:type="dxa"/>
          </w:tcPr>
          <w:p w14:paraId="33E4AB2E" w14:textId="6647330A" w:rsidR="00E4750B" w:rsidRDefault="00E4750B" w:rsidP="00E47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 OŠ</w:t>
            </w:r>
            <w:r>
              <w:rPr>
                <w:sz w:val="28"/>
                <w:szCs w:val="28"/>
              </w:rPr>
              <w:t xml:space="preserve"> - Osnovna škola „</w:t>
            </w:r>
            <w:proofErr w:type="spellStart"/>
            <w:r>
              <w:rPr>
                <w:sz w:val="28"/>
                <w:szCs w:val="28"/>
              </w:rPr>
              <w:t>Vazmoslav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Gržalja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14:paraId="4E106C69" w14:textId="68AAD9FE" w:rsidR="004A545E" w:rsidRPr="005E6F94" w:rsidRDefault="00E4750B" w:rsidP="00E47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 SŠ -</w:t>
            </w:r>
            <w:r>
              <w:rPr>
                <w:sz w:val="28"/>
                <w:szCs w:val="28"/>
              </w:rPr>
              <w:t xml:space="preserve"> Srednja škola Buzet</w:t>
            </w:r>
          </w:p>
        </w:tc>
      </w:tr>
      <w:tr w:rsidR="004A545E" w14:paraId="73A8F5B2" w14:textId="671BC7A4" w:rsidTr="00A26FDF">
        <w:trPr>
          <w:trHeight w:val="418"/>
        </w:trPr>
        <w:tc>
          <w:tcPr>
            <w:tcW w:w="1873" w:type="dxa"/>
            <w:shd w:val="clear" w:color="auto" w:fill="auto"/>
          </w:tcPr>
          <w:p w14:paraId="5F2E8FF3" w14:textId="1D776271" w:rsidR="004A545E" w:rsidRPr="005E6F94" w:rsidRDefault="00E4750B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  <w:tc>
          <w:tcPr>
            <w:tcW w:w="6202" w:type="dxa"/>
            <w:shd w:val="clear" w:color="auto" w:fill="auto"/>
          </w:tcPr>
          <w:p w14:paraId="4850ED6A" w14:textId="77777777" w:rsidR="004A545E" w:rsidRPr="005E6F94" w:rsidRDefault="004A545E" w:rsidP="004A545E">
            <w:pPr>
              <w:rPr>
                <w:sz w:val="28"/>
                <w:szCs w:val="28"/>
              </w:rPr>
            </w:pPr>
            <w:r w:rsidRPr="005E6F94">
              <w:rPr>
                <w:sz w:val="28"/>
                <w:szCs w:val="28"/>
              </w:rPr>
              <w:t>Objava privremenih rezultata</w:t>
            </w:r>
          </w:p>
        </w:tc>
        <w:tc>
          <w:tcPr>
            <w:tcW w:w="6155" w:type="dxa"/>
            <w:shd w:val="clear" w:color="auto" w:fill="auto"/>
          </w:tcPr>
          <w:p w14:paraId="25AB9220" w14:textId="77777777" w:rsidR="00E4750B" w:rsidRDefault="00E4750B" w:rsidP="00E47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 OŠ - Osnovna škola „</w:t>
            </w:r>
            <w:proofErr w:type="spellStart"/>
            <w:r>
              <w:rPr>
                <w:sz w:val="28"/>
                <w:szCs w:val="28"/>
              </w:rPr>
              <w:t>Vazmoslav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Gržalja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14:paraId="2FC6D411" w14:textId="421191A5" w:rsidR="004A545E" w:rsidRPr="005E6F94" w:rsidRDefault="00E4750B" w:rsidP="00E47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 SŠ - Srednja škola Buzet</w:t>
            </w:r>
          </w:p>
        </w:tc>
      </w:tr>
      <w:tr w:rsidR="004A545E" w14:paraId="5BB42DC8" w14:textId="79C262D2" w:rsidTr="00A26FDF">
        <w:trPr>
          <w:trHeight w:val="423"/>
        </w:trPr>
        <w:tc>
          <w:tcPr>
            <w:tcW w:w="1873" w:type="dxa"/>
            <w:shd w:val="clear" w:color="auto" w:fill="auto"/>
          </w:tcPr>
          <w:p w14:paraId="67E8B0D9" w14:textId="4EE13B9E" w:rsidR="004A545E" w:rsidRPr="005E6F94" w:rsidRDefault="00E4750B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14</w:t>
            </w:r>
            <w:r w:rsidR="004A545E" w:rsidRPr="005E6F94">
              <w:rPr>
                <w:sz w:val="28"/>
                <w:szCs w:val="28"/>
              </w:rPr>
              <w:t>.00</w:t>
            </w:r>
          </w:p>
        </w:tc>
        <w:tc>
          <w:tcPr>
            <w:tcW w:w="6202" w:type="dxa"/>
            <w:shd w:val="clear" w:color="auto" w:fill="auto"/>
          </w:tcPr>
          <w:p w14:paraId="1CB6DCF8" w14:textId="040AF03A" w:rsidR="004A545E" w:rsidRPr="005E6F94" w:rsidRDefault="004A545E" w:rsidP="00E4750B">
            <w:pPr>
              <w:rPr>
                <w:sz w:val="28"/>
                <w:szCs w:val="28"/>
              </w:rPr>
            </w:pPr>
            <w:r w:rsidRPr="005E6F94">
              <w:rPr>
                <w:sz w:val="28"/>
                <w:szCs w:val="28"/>
              </w:rPr>
              <w:t>Žalbe</w:t>
            </w:r>
            <w:r w:rsidR="00E4750B">
              <w:rPr>
                <w:sz w:val="28"/>
                <w:szCs w:val="28"/>
              </w:rPr>
              <w:t xml:space="preserve">ni rok </w:t>
            </w:r>
          </w:p>
        </w:tc>
        <w:tc>
          <w:tcPr>
            <w:tcW w:w="6155" w:type="dxa"/>
            <w:shd w:val="clear" w:color="auto" w:fill="auto"/>
          </w:tcPr>
          <w:p w14:paraId="17793405" w14:textId="77777777" w:rsidR="00E4750B" w:rsidRDefault="00E4750B" w:rsidP="00E47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 OŠ - Osnovna škola „</w:t>
            </w:r>
            <w:proofErr w:type="spellStart"/>
            <w:r>
              <w:rPr>
                <w:sz w:val="28"/>
                <w:szCs w:val="28"/>
              </w:rPr>
              <w:t>Vazmoslav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Gržalja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14:paraId="3155F98B" w14:textId="1FCD6515" w:rsidR="004A545E" w:rsidRPr="005E6F94" w:rsidRDefault="00E4750B" w:rsidP="00E47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 SŠ - Srednja škola Buzet</w:t>
            </w:r>
          </w:p>
        </w:tc>
      </w:tr>
      <w:tr w:rsidR="004A545E" w14:paraId="1EFFBD97" w14:textId="4A5308A9" w:rsidTr="00A26FDF">
        <w:trPr>
          <w:trHeight w:val="829"/>
        </w:trPr>
        <w:tc>
          <w:tcPr>
            <w:tcW w:w="1873" w:type="dxa"/>
            <w:shd w:val="clear" w:color="auto" w:fill="auto"/>
          </w:tcPr>
          <w:p w14:paraId="4D7FABEE" w14:textId="02FDE994" w:rsidR="004A545E" w:rsidRPr="005E6F94" w:rsidRDefault="00E4750B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6202" w:type="dxa"/>
            <w:shd w:val="clear" w:color="auto" w:fill="auto"/>
          </w:tcPr>
          <w:p w14:paraId="3B99186D" w14:textId="65E664BC" w:rsidR="004A545E" w:rsidRPr="005E6F94" w:rsidRDefault="004A545E" w:rsidP="004A545E">
            <w:pPr>
              <w:rPr>
                <w:sz w:val="28"/>
                <w:szCs w:val="28"/>
              </w:rPr>
            </w:pPr>
            <w:r w:rsidRPr="005E6F94">
              <w:rPr>
                <w:sz w:val="28"/>
                <w:szCs w:val="28"/>
              </w:rPr>
              <w:t>Obj</w:t>
            </w:r>
            <w:r w:rsidR="00E4750B">
              <w:rPr>
                <w:sz w:val="28"/>
                <w:szCs w:val="28"/>
              </w:rPr>
              <w:t xml:space="preserve">ava konačnih rezultata </w:t>
            </w:r>
          </w:p>
        </w:tc>
        <w:tc>
          <w:tcPr>
            <w:tcW w:w="6155" w:type="dxa"/>
            <w:shd w:val="clear" w:color="auto" w:fill="auto"/>
          </w:tcPr>
          <w:p w14:paraId="52B370D7" w14:textId="77777777" w:rsidR="00E4750B" w:rsidRDefault="00E4750B" w:rsidP="00E47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 OŠ - Osnovna škola „</w:t>
            </w:r>
            <w:proofErr w:type="spellStart"/>
            <w:r>
              <w:rPr>
                <w:sz w:val="28"/>
                <w:szCs w:val="28"/>
              </w:rPr>
              <w:t>Vazmoslav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Gržalja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14:paraId="6E8019F4" w14:textId="48FCBB33" w:rsidR="004A545E" w:rsidRPr="005E6F94" w:rsidRDefault="00E4750B" w:rsidP="00E47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 SŠ - Srednja škola Buzet</w:t>
            </w:r>
          </w:p>
        </w:tc>
      </w:tr>
      <w:tr w:rsidR="00E4750B" w14:paraId="6325690C" w14:textId="77777777" w:rsidTr="00A26FDF">
        <w:trPr>
          <w:trHeight w:val="829"/>
        </w:trPr>
        <w:tc>
          <w:tcPr>
            <w:tcW w:w="1873" w:type="dxa"/>
            <w:shd w:val="clear" w:color="auto" w:fill="auto"/>
          </w:tcPr>
          <w:p w14:paraId="7FC79778" w14:textId="5E51B476" w:rsidR="00E4750B" w:rsidRDefault="00E4750B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</w:t>
            </w:r>
          </w:p>
        </w:tc>
        <w:tc>
          <w:tcPr>
            <w:tcW w:w="6202" w:type="dxa"/>
            <w:shd w:val="clear" w:color="auto" w:fill="auto"/>
          </w:tcPr>
          <w:p w14:paraId="270AE5C9" w14:textId="55D87AAF" w:rsidR="00E4750B" w:rsidRPr="005E6F94" w:rsidRDefault="00E4750B" w:rsidP="004A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Zatvaranje natjecanja</w:t>
            </w:r>
          </w:p>
        </w:tc>
        <w:tc>
          <w:tcPr>
            <w:tcW w:w="6155" w:type="dxa"/>
            <w:shd w:val="clear" w:color="auto" w:fill="auto"/>
          </w:tcPr>
          <w:p w14:paraId="6CE76257" w14:textId="53ED8066" w:rsidR="00E4750B" w:rsidRDefault="00E4750B" w:rsidP="00E47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Osnovna škola „</w:t>
            </w:r>
            <w:proofErr w:type="spellStart"/>
            <w:r>
              <w:rPr>
                <w:sz w:val="28"/>
                <w:szCs w:val="28"/>
              </w:rPr>
              <w:t>Vazmoslav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Gržalja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14:paraId="681E07FD" w14:textId="179D8338" w:rsidR="00E4750B" w:rsidRPr="005E6F94" w:rsidRDefault="00E4750B" w:rsidP="00E4750B">
            <w:pPr>
              <w:rPr>
                <w:sz w:val="28"/>
                <w:szCs w:val="28"/>
              </w:rPr>
            </w:pPr>
          </w:p>
        </w:tc>
      </w:tr>
    </w:tbl>
    <w:p w14:paraId="6A05A809" w14:textId="77777777" w:rsidR="00044A7C" w:rsidRDefault="00044A7C"/>
    <w:sectPr w:rsidR="00044A7C" w:rsidSect="00E751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D7"/>
    <w:rsid w:val="00044A7C"/>
    <w:rsid w:val="000D48CD"/>
    <w:rsid w:val="001F1E9A"/>
    <w:rsid w:val="003330C7"/>
    <w:rsid w:val="004A545E"/>
    <w:rsid w:val="005E6F94"/>
    <w:rsid w:val="00631ABB"/>
    <w:rsid w:val="00A26FDF"/>
    <w:rsid w:val="00BB27D7"/>
    <w:rsid w:val="00C947B3"/>
    <w:rsid w:val="00E4750B"/>
    <w:rsid w:val="00E75162"/>
    <w:rsid w:val="00F26D19"/>
    <w:rsid w:val="0C0EF5CF"/>
    <w:rsid w:val="43D2D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EA13"/>
  <w15:chartTrackingRefBased/>
  <w15:docId w15:val="{953228FA-47BD-4E71-A8D6-57007AE3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4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09DD008D3F645870B9C4E02DD71B7" ma:contentTypeVersion="4" ma:contentTypeDescription="Stvaranje novog dokumenta." ma:contentTypeScope="" ma:versionID="66aa5d039efa37aab7086fc4a7d31e97">
  <xsd:schema xmlns:xsd="http://www.w3.org/2001/XMLSchema" xmlns:xs="http://www.w3.org/2001/XMLSchema" xmlns:p="http://schemas.microsoft.com/office/2006/metadata/properties" xmlns:ns2="41dfcf6f-a558-43e7-9573-8fecae661cec" targetNamespace="http://schemas.microsoft.com/office/2006/metadata/properties" ma:root="true" ma:fieldsID="65293fdaa6beab8ae5a17e36af1df3bc" ns2:_="">
    <xsd:import namespace="41dfcf6f-a558-43e7-9573-8fecae661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cf6f-a558-43e7-9573-8fecae661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4B704-E01B-4182-A778-9B8BC5C727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905CBA-C72B-45DC-8F28-96DF6069C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fcf6f-a558-43e7-9573-8fecae661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021DF-3075-4FF3-AEFF-00F8AFC46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Gumilar</dc:creator>
  <cp:keywords/>
  <dc:description/>
  <cp:lastModifiedBy>Margareta Gumilar</cp:lastModifiedBy>
  <cp:revision>7</cp:revision>
  <dcterms:created xsi:type="dcterms:W3CDTF">2025-03-05T07:25:00Z</dcterms:created>
  <dcterms:modified xsi:type="dcterms:W3CDTF">2026-02-20T07:30:00Z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0x01010046F09DD008D3F645870B9C4E02DD71B7</vt:lpwstr>
  </property>
</Properties>
</file>