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B89B" w14:textId="79AF5A56" w:rsidR="00DB1ECF" w:rsidRDefault="003517B1">
      <w:r>
        <w:rPr>
          <w:noProof/>
        </w:rPr>
        <w:drawing>
          <wp:anchor distT="0" distB="0" distL="114300" distR="114300" simplePos="0" relativeHeight="251658240" behindDoc="0" locked="0" layoutInCell="1" allowOverlap="1" wp14:anchorId="7AFEC9A0" wp14:editId="0781BA89">
            <wp:simplePos x="0" y="0"/>
            <wp:positionH relativeFrom="column">
              <wp:posOffset>174625</wp:posOffset>
            </wp:positionH>
            <wp:positionV relativeFrom="paragraph">
              <wp:posOffset>6964045</wp:posOffset>
            </wp:positionV>
            <wp:extent cx="4848704" cy="2042160"/>
            <wp:effectExtent l="0" t="0" r="9525" b="0"/>
            <wp:wrapNone/>
            <wp:docPr id="234188888" name="Slika 1" descr="Slika na kojoj se prikazuje tekst, snimka zaslona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88888" name="Slika 1" descr="Slika na kojoj se prikazuje tekst, snimka zaslona, Font&#10;&#10;Sadržaj generiran uz AI možda nije toča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325" cy="2044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718068B" wp14:editId="31FF50F9">
            <wp:extent cx="4625340" cy="7101319"/>
            <wp:effectExtent l="0" t="0" r="3810" b="4445"/>
            <wp:docPr id="1571731182" name="Slika 1" descr="Slika na kojoj se prikazuje tekst, dokument, snimka zaslona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31182" name="Slika 1" descr="Slika na kojoj se prikazuje tekst, dokument, snimka zaslona, Font&#10;&#10;Sadržaj generiran uz AI možda nije toča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8080" cy="710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74"/>
    <w:rsid w:val="000D3C49"/>
    <w:rsid w:val="003517B1"/>
    <w:rsid w:val="005E5F1B"/>
    <w:rsid w:val="00861370"/>
    <w:rsid w:val="00A45374"/>
    <w:rsid w:val="00DB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E554"/>
  <w15:chartTrackingRefBased/>
  <w15:docId w15:val="{BF0A7D75-C167-4119-99D4-A3AE842E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45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5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5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5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5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5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5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5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5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5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5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5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537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537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53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53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53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53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5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5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5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5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53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537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537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5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537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5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Daus Vuković</dc:creator>
  <cp:keywords/>
  <dc:description/>
  <cp:lastModifiedBy>Sanda Daus Vuković</cp:lastModifiedBy>
  <cp:revision>2</cp:revision>
  <dcterms:created xsi:type="dcterms:W3CDTF">2026-02-20T11:36:00Z</dcterms:created>
  <dcterms:modified xsi:type="dcterms:W3CDTF">2026-02-20T16:46:00Z</dcterms:modified>
</cp:coreProperties>
</file>