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C75516" w:rsidRDefault="00D02792" w:rsidP="00C62235">
      <w:pPr>
        <w:ind w:left="1416" w:firstLine="708"/>
        <w:rPr>
          <w:rFonts w:eastAsia="Calibri" w:cs="Times New Roman"/>
          <w:b/>
          <w:bCs/>
          <w:sz w:val="24"/>
          <w:szCs w:val="24"/>
          <w:lang w:eastAsia="en-US"/>
        </w:rPr>
      </w:pPr>
      <w:bookmarkStart w:id="0" w:name="_Toc468978616"/>
      <w:r w:rsidRPr="00C75516">
        <w:rPr>
          <w:rFonts w:eastAsia="Calibri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C75516">
        <w:rPr>
          <w:rFonts w:eastAsia="Calibri" w:cs="Times New Roman"/>
          <w:b/>
          <w:bCs/>
          <w:sz w:val="24"/>
          <w:szCs w:val="24"/>
          <w:lang w:eastAsia="en-US"/>
        </w:rPr>
        <w:t xml:space="preserve">postupku savjetovanja </w:t>
      </w:r>
      <w:r w:rsidRPr="00C75516">
        <w:rPr>
          <w:rFonts w:eastAsia="Calibri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C75516" w:rsidRDefault="005E3A00" w:rsidP="005E3A00">
      <w:pPr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C75516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C75516" w:rsidRDefault="00D02792" w:rsidP="00D0279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OBRAZAC</w:t>
            </w:r>
          </w:p>
          <w:p w:rsidR="00D02792" w:rsidRPr="00C75516" w:rsidRDefault="00D02792" w:rsidP="007B28C4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 xml:space="preserve">sudjelovanja u </w:t>
            </w:r>
            <w:r w:rsidR="00363D5E" w:rsidRPr="00C75516">
              <w:rPr>
                <w:rFonts w:cs="Times New Roman"/>
                <w:sz w:val="20"/>
                <w:szCs w:val="20"/>
              </w:rPr>
              <w:t xml:space="preserve">postupku </w:t>
            </w:r>
            <w:r w:rsidRPr="00C75516">
              <w:rPr>
                <w:rFonts w:cs="Times New Roman"/>
                <w:sz w:val="20"/>
                <w:szCs w:val="20"/>
              </w:rPr>
              <w:t xml:space="preserve">savjetovanju s javnošću o  </w:t>
            </w:r>
            <w:r w:rsidR="007B28C4" w:rsidRPr="00C75516">
              <w:rPr>
                <w:rFonts w:cs="Times New Roman"/>
                <w:sz w:val="20"/>
                <w:szCs w:val="20"/>
              </w:rPr>
              <w:t>Nacrtu Pravilnika o provedbi postupka jednostavne nabave</w:t>
            </w:r>
          </w:p>
        </w:tc>
      </w:tr>
      <w:tr w:rsidR="00D02792" w:rsidRPr="00C75516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C75516" w:rsidRDefault="00D02792" w:rsidP="00C75516">
            <w:pPr>
              <w:spacing w:before="12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C75516" w:rsidRDefault="007B28C4" w:rsidP="00C75516">
            <w:pPr>
              <w:spacing w:before="6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Nacrt Pravilnika o provedbi postupka jednostavne nabave</w:t>
            </w:r>
          </w:p>
        </w:tc>
      </w:tr>
      <w:tr w:rsidR="00D02792" w:rsidRPr="00C75516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C75516" w:rsidRDefault="00D02792" w:rsidP="00C75516">
            <w:pPr>
              <w:spacing w:before="12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C75516" w:rsidRDefault="00C75516" w:rsidP="00C75516">
            <w:pPr>
              <w:spacing w:before="6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Srednja škola Buzet, Buzet</w:t>
            </w:r>
          </w:p>
        </w:tc>
      </w:tr>
      <w:tr w:rsidR="00D02792" w:rsidRPr="00C75516" w:rsidTr="00941D1C">
        <w:tc>
          <w:tcPr>
            <w:tcW w:w="4643" w:type="dxa"/>
            <w:shd w:val="clear" w:color="auto" w:fill="auto"/>
            <w:vAlign w:val="center"/>
          </w:tcPr>
          <w:p w:rsidR="00D02792" w:rsidRPr="00C75516" w:rsidRDefault="00D02792" w:rsidP="00C75516">
            <w:pPr>
              <w:spacing w:before="12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C75516" w:rsidRDefault="00C75516" w:rsidP="00D02792">
            <w:pPr>
              <w:spacing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23</w:t>
            </w:r>
            <w:r w:rsidR="000C7189" w:rsidRPr="00C75516">
              <w:rPr>
                <w:rFonts w:cs="Times New Roman"/>
                <w:b/>
                <w:sz w:val="20"/>
                <w:szCs w:val="20"/>
              </w:rPr>
              <w:t>. svibnja 2017.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C7189" w:rsidRPr="00C75516" w:rsidRDefault="00D02792" w:rsidP="00C75516">
            <w:pPr>
              <w:spacing w:before="12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Završetak savjetovanja:</w:t>
            </w:r>
          </w:p>
          <w:p w:rsidR="000C7189" w:rsidRPr="00C75516" w:rsidRDefault="00C75516" w:rsidP="00ED3477">
            <w:pPr>
              <w:spacing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b/>
                <w:sz w:val="20"/>
                <w:szCs w:val="20"/>
              </w:rPr>
              <w:t>22</w:t>
            </w:r>
            <w:r w:rsidR="000C7189" w:rsidRPr="00C75516">
              <w:rPr>
                <w:rFonts w:cs="Times New Roman"/>
                <w:b/>
                <w:sz w:val="20"/>
                <w:szCs w:val="20"/>
              </w:rPr>
              <w:t>. lipnja 2017.</w:t>
            </w:r>
          </w:p>
        </w:tc>
      </w:tr>
      <w:tr w:rsidR="00D02792" w:rsidRPr="00C75516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C75516" w:rsidRDefault="00D02792" w:rsidP="00C75516">
            <w:pPr>
              <w:spacing w:before="60" w:after="120" w:line="240" w:lineRule="auto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C75516" w:rsidRDefault="00D02792" w:rsidP="00ED3477">
            <w:pPr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(ime i prezime fizičke osobe odno</w:t>
            </w:r>
            <w:r w:rsidR="00ED3477" w:rsidRPr="00C75516">
              <w:rPr>
                <w:rFonts w:cs="Times New Roman"/>
                <w:sz w:val="20"/>
                <w:szCs w:val="20"/>
              </w:rPr>
              <w:t>s</w:t>
            </w:r>
            <w:r w:rsidRPr="00C75516">
              <w:rPr>
                <w:rFonts w:cs="Times New Roman"/>
                <w:sz w:val="20"/>
                <w:szCs w:val="20"/>
              </w:rPr>
              <w:t>no naziv pravne oso</w:t>
            </w:r>
            <w:r w:rsidR="00ED3477" w:rsidRPr="00C75516">
              <w:rPr>
                <w:rFonts w:cs="Times New Roman"/>
                <w:sz w:val="20"/>
                <w:szCs w:val="20"/>
              </w:rPr>
              <w:t>be za koju se podnosi prijedlog</w:t>
            </w:r>
            <w:r w:rsidRPr="00C75516">
              <w:rPr>
                <w:rFonts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C75516" w:rsidRDefault="00D02792" w:rsidP="007B28C4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C75516" w:rsidRDefault="00921086" w:rsidP="00C75516">
            <w:pPr>
              <w:spacing w:before="60" w:after="120" w:line="240" w:lineRule="auto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Obrazloženje razloga i ciljeva koji se žele postići donošenjem akta</w:t>
            </w:r>
            <w:r w:rsidR="00D02792" w:rsidRPr="00C755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21086" w:rsidRPr="00C75516" w:rsidRDefault="00921086" w:rsidP="00F8255C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C75516" w:rsidRDefault="00D02792" w:rsidP="00C75516">
            <w:pPr>
              <w:spacing w:before="60" w:after="120" w:line="240" w:lineRule="auto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C75516">
              <w:rPr>
                <w:rFonts w:cs="Times New Roman"/>
                <w:sz w:val="20"/>
                <w:szCs w:val="20"/>
              </w:rPr>
              <w:t>l</w:t>
            </w:r>
            <w:r w:rsidRPr="00C75516">
              <w:rPr>
                <w:rFonts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shd w:val="clear" w:color="auto" w:fill="auto"/>
          </w:tcPr>
          <w:p w:rsidR="00D02792" w:rsidRPr="00C75516" w:rsidRDefault="00D02792" w:rsidP="00C75516">
            <w:pPr>
              <w:spacing w:before="60" w:after="120" w:line="240" w:lineRule="auto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C75516" w:rsidRDefault="00ED3477" w:rsidP="00D02792">
            <w:pPr>
              <w:spacing w:after="12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vMerge w:val="restart"/>
            <w:shd w:val="clear" w:color="auto" w:fill="auto"/>
          </w:tcPr>
          <w:p w:rsidR="00D02792" w:rsidRPr="00C75516" w:rsidRDefault="00D02792" w:rsidP="00C75516">
            <w:pPr>
              <w:spacing w:before="120" w:after="120" w:line="240" w:lineRule="auto"/>
              <w:rPr>
                <w:rFonts w:cs="Times New Roman"/>
                <w:i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vMerge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vMerge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vMerge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vMerge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4643" w:type="dxa"/>
            <w:shd w:val="clear" w:color="auto" w:fill="auto"/>
          </w:tcPr>
          <w:p w:rsidR="00D02792" w:rsidRPr="00C75516" w:rsidRDefault="00D02792" w:rsidP="00C75516">
            <w:pPr>
              <w:spacing w:before="60"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C75516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Popunjeni obrazac s prilogom</w:t>
            </w:r>
            <w:r w:rsidR="00ED3477" w:rsidRPr="00C75516">
              <w:rPr>
                <w:rFonts w:cs="Times New Roman"/>
                <w:sz w:val="20"/>
                <w:szCs w:val="20"/>
              </w:rPr>
              <w:t xml:space="preserve"> potrebno je dostaviti zaključno do</w:t>
            </w:r>
            <w:r w:rsidR="00C75516" w:rsidRPr="00C75516">
              <w:rPr>
                <w:rFonts w:cs="Times New Roman"/>
                <w:sz w:val="20"/>
                <w:szCs w:val="20"/>
              </w:rPr>
              <w:t xml:space="preserve"> 22. lipnja 2017. godine</w:t>
            </w:r>
            <w:r w:rsidR="00ED3477" w:rsidRPr="00C75516">
              <w:rPr>
                <w:rFonts w:cs="Times New Roman"/>
                <w:sz w:val="20"/>
                <w:szCs w:val="20"/>
              </w:rPr>
              <w:t xml:space="preserve"> </w:t>
            </w:r>
            <w:r w:rsidRPr="00C75516">
              <w:rPr>
                <w:rFonts w:cs="Times New Roman"/>
                <w:sz w:val="20"/>
                <w:szCs w:val="20"/>
              </w:rPr>
              <w:t>na adresu elektronske pošte:</w:t>
            </w:r>
            <w:r w:rsidR="00C75516" w:rsidRPr="00C75516">
              <w:rPr>
                <w:rFonts w:cs="Times New Roman"/>
                <w:sz w:val="20"/>
                <w:szCs w:val="20"/>
              </w:rPr>
              <w:t xml:space="preserve"> </w:t>
            </w:r>
            <w:r w:rsidR="00C75516" w:rsidRPr="00C75516">
              <w:rPr>
                <w:rFonts w:cs="Times New Roman"/>
                <w:color w:val="0000FF" w:themeColor="hyperlink"/>
                <w:sz w:val="20"/>
                <w:szCs w:val="20"/>
                <w:u w:val="single"/>
              </w:rPr>
              <w:t>ss-buzet@ri.t-com.hr</w:t>
            </w:r>
            <w:r w:rsidRPr="00C75516">
              <w:rPr>
                <w:rFonts w:cs="Times New Roman"/>
                <w:sz w:val="20"/>
                <w:szCs w:val="20"/>
              </w:rPr>
              <w:t>. Kontakt osoba: Službenik za informiranje</w:t>
            </w:r>
            <w:r w:rsidR="007B28C4" w:rsidRPr="00C75516">
              <w:rPr>
                <w:rFonts w:cs="Times New Roman"/>
                <w:sz w:val="20"/>
                <w:szCs w:val="20"/>
              </w:rPr>
              <w:t xml:space="preserve"> </w:t>
            </w:r>
            <w:r w:rsidR="00C75516" w:rsidRPr="00C75516">
              <w:rPr>
                <w:rFonts w:cs="Times New Roman"/>
                <w:sz w:val="20"/>
                <w:szCs w:val="20"/>
              </w:rPr>
              <w:t>Marija Pavletić, ravnateljica</w:t>
            </w:r>
            <w:r w:rsidR="00C75516">
              <w:rPr>
                <w:rFonts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C75516" w:rsidRPr="00C75516" w:rsidRDefault="00C75516" w:rsidP="00C75516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 xml:space="preserve">Po završetku savjetovanja, </w:t>
            </w:r>
            <w:r w:rsidRPr="00C75516">
              <w:rPr>
                <w:rFonts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C75516">
              <w:rPr>
                <w:rFonts w:cs="Times New Roman"/>
                <w:sz w:val="20"/>
                <w:szCs w:val="20"/>
              </w:rPr>
              <w:t xml:space="preserve">koja su sastavni dio </w:t>
            </w:r>
            <w:r w:rsidRPr="00C75516">
              <w:rPr>
                <w:rFonts w:cs="Times New Roman"/>
                <w:sz w:val="20"/>
                <w:szCs w:val="20"/>
                <w:u w:val="single"/>
              </w:rPr>
              <w:t>Izvješća o savjetovanju s javnošću</w:t>
            </w:r>
            <w:r w:rsidRPr="00C75516">
              <w:rPr>
                <w:rFonts w:cs="Times New Roman"/>
                <w:sz w:val="20"/>
                <w:szCs w:val="20"/>
              </w:rPr>
              <w:t>. Izvješće će biti objavljeno</w:t>
            </w:r>
            <w:r w:rsidRPr="00C75516">
              <w:rPr>
                <w:rFonts w:cs="Times New Roman"/>
                <w:sz w:val="20"/>
                <w:szCs w:val="20"/>
              </w:rPr>
              <w:t xml:space="preserve"> po završetku savjetovanja na internetskoj stranici Škole </w:t>
            </w:r>
            <w:hyperlink r:id="rId5" w:history="1">
              <w:r w:rsidRPr="00C75516">
                <w:rPr>
                  <w:rStyle w:val="Hiperveza"/>
                  <w:rFonts w:cs="Times New Roman"/>
                  <w:sz w:val="20"/>
                  <w:szCs w:val="20"/>
                </w:rPr>
                <w:t>http://www.ss-buzet.skole.hr/</w:t>
              </w:r>
            </w:hyperlink>
          </w:p>
          <w:p w:rsidR="00D02792" w:rsidRPr="00C75516" w:rsidRDefault="00D02792" w:rsidP="00D02792">
            <w:pPr>
              <w:spacing w:after="1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516">
              <w:rPr>
                <w:rFonts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C75516" w:rsidRDefault="00C75516" w:rsidP="00C75516"/>
    <w:p w:rsidR="0024655E" w:rsidRPr="00C75516" w:rsidRDefault="0024655E"/>
    <w:p w:rsidR="0024655E" w:rsidRPr="00C75516" w:rsidRDefault="0024655E"/>
    <w:sectPr w:rsidR="0024655E" w:rsidRPr="00C75516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6B0"/>
    <w:rsid w:val="00035B82"/>
    <w:rsid w:val="000C7189"/>
    <w:rsid w:val="00127402"/>
    <w:rsid w:val="0024655E"/>
    <w:rsid w:val="00256D81"/>
    <w:rsid w:val="002A3B12"/>
    <w:rsid w:val="002C64E7"/>
    <w:rsid w:val="002F7F18"/>
    <w:rsid w:val="00363D5E"/>
    <w:rsid w:val="0053609A"/>
    <w:rsid w:val="005D1D33"/>
    <w:rsid w:val="005E3A00"/>
    <w:rsid w:val="005E76B0"/>
    <w:rsid w:val="00656017"/>
    <w:rsid w:val="0067205A"/>
    <w:rsid w:val="0070456D"/>
    <w:rsid w:val="007B28C4"/>
    <w:rsid w:val="00872435"/>
    <w:rsid w:val="00921086"/>
    <w:rsid w:val="00A42C36"/>
    <w:rsid w:val="00BA5E52"/>
    <w:rsid w:val="00C51F2B"/>
    <w:rsid w:val="00C62235"/>
    <w:rsid w:val="00C75516"/>
    <w:rsid w:val="00D02792"/>
    <w:rsid w:val="00DF204A"/>
    <w:rsid w:val="00E90758"/>
    <w:rsid w:val="00ED3477"/>
    <w:rsid w:val="00F607F1"/>
    <w:rsid w:val="00F8255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AA62-4BE3-4BF7-9F3E-DA651D9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-buze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7354-23C4-4BB0-85C2-D0F5FF0D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Agapito</cp:lastModifiedBy>
  <cp:revision>3</cp:revision>
  <cp:lastPrinted>2017-05-16T10:21:00Z</cp:lastPrinted>
  <dcterms:created xsi:type="dcterms:W3CDTF">2017-05-18T17:01:00Z</dcterms:created>
  <dcterms:modified xsi:type="dcterms:W3CDTF">2017-05-28T21:42:00Z</dcterms:modified>
</cp:coreProperties>
</file>